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BE" w:rsidRPr="00B503BE" w:rsidRDefault="00B503BE" w:rsidP="00B503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B503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Using DIRT as a Learning Journey</w:t>
      </w:r>
    </w:p>
    <w:p w:rsidR="00105124" w:rsidRDefault="00B503BE">
      <w:r>
        <w:t xml:space="preserve">Click the following link to see the </w:t>
      </w:r>
      <w:proofErr w:type="spellStart"/>
      <w:r>
        <w:t>UKEdchat</w:t>
      </w:r>
      <w:proofErr w:type="spellEnd"/>
      <w:r>
        <w:t xml:space="preserve"> article </w:t>
      </w:r>
      <w:hyperlink r:id="rId4" w:history="1">
        <w:r w:rsidRPr="00625EA5">
          <w:rPr>
            <w:rStyle w:val="Hyperlink"/>
          </w:rPr>
          <w:t>http</w:t>
        </w:r>
        <w:bookmarkStart w:id="0" w:name="_GoBack"/>
        <w:bookmarkEnd w:id="0"/>
        <w:r w:rsidRPr="00625EA5">
          <w:rPr>
            <w:rStyle w:val="Hyperlink"/>
          </w:rPr>
          <w:t>://ukedchat.com/2014/01/07/dirt/</w:t>
        </w:r>
      </w:hyperlink>
      <w:r>
        <w:t xml:space="preserve"> </w:t>
      </w:r>
    </w:p>
    <w:sectPr w:rsidR="0010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BE"/>
    <w:rsid w:val="00105124"/>
    <w:rsid w:val="00B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EB842-B0B3-4060-9080-69F41467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0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3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50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edchat.com/2014/01/07/di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Beasley</dc:creator>
  <cp:keywords/>
  <dc:description/>
  <cp:lastModifiedBy>John Beasley</cp:lastModifiedBy>
  <cp:revision>1</cp:revision>
  <dcterms:created xsi:type="dcterms:W3CDTF">2015-07-29T14:33:00Z</dcterms:created>
  <dcterms:modified xsi:type="dcterms:W3CDTF">2015-07-29T14:36:00Z</dcterms:modified>
</cp:coreProperties>
</file>