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BC" w:rsidRPr="00085F23" w:rsidRDefault="008766BC">
      <w:pPr>
        <w:rPr>
          <w:rFonts w:asciiTheme="minorHAnsi" w:hAnsiTheme="minorHAnsi"/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18"/>
        <w:gridCol w:w="930"/>
        <w:gridCol w:w="7428"/>
        <w:gridCol w:w="2578"/>
      </w:tblGrid>
      <w:tr w:rsidR="00A22988" w:rsidRPr="003E5825" w:rsidTr="002F7A25">
        <w:tc>
          <w:tcPr>
            <w:tcW w:w="534" w:type="dxa"/>
          </w:tcPr>
          <w:p w:rsidR="00A22988" w:rsidRPr="003E5825" w:rsidRDefault="00A22988" w:rsidP="00A229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3E5825" w:rsidRDefault="00A22988" w:rsidP="00A229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5825">
              <w:rPr>
                <w:rFonts w:ascii="Comic Sans MS" w:hAnsi="Comic Sans MS"/>
                <w:b/>
                <w:sz w:val="22"/>
                <w:szCs w:val="22"/>
              </w:rPr>
              <w:t>Get the habit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A229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5825">
              <w:rPr>
                <w:rFonts w:ascii="Comic Sans MS" w:hAnsi="Comic Sans MS"/>
                <w:b/>
                <w:sz w:val="16"/>
                <w:szCs w:val="16"/>
              </w:rPr>
              <w:t>Rating</w:t>
            </w:r>
          </w:p>
          <w:p w:rsidR="00A22988" w:rsidRPr="003E5825" w:rsidRDefault="00A22988" w:rsidP="00A2298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E5825">
              <w:rPr>
                <w:rFonts w:ascii="Comic Sans MS" w:hAnsi="Comic Sans MS"/>
                <w:b/>
                <w:sz w:val="16"/>
                <w:szCs w:val="16"/>
              </w:rPr>
              <w:t>1-5</w:t>
            </w: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3E5825" w:rsidRDefault="00A22988" w:rsidP="00A229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416674">
              <w:rPr>
                <w:rFonts w:asciiTheme="minorHAnsi" w:hAnsiTheme="minorHAnsi"/>
                <w:b/>
                <w:szCs w:val="20"/>
              </w:rPr>
              <w:t>How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3E5825" w:rsidRDefault="00A22988" w:rsidP="00A2298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3E5825">
              <w:rPr>
                <w:rFonts w:ascii="Comic Sans MS" w:hAnsi="Comic Sans MS"/>
                <w:b/>
                <w:sz w:val="22"/>
                <w:szCs w:val="22"/>
              </w:rPr>
              <w:t>Top tips and sayings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Take responsibility for yourself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No excuses, be pro-active, take responsibility for your life and everything that happens in it.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If it is to be, it’s up to me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Be persistent and resilient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Never give up, always keep trying even when things are hard. See every mistake as a learning experience.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2F7A25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If</w:t>
            </w:r>
            <w:r w:rsidR="00A22988" w:rsidRPr="00092A22">
              <w:rPr>
                <w:rFonts w:asciiTheme="minorHAnsi" w:hAnsiTheme="minorHAnsi"/>
                <w:i/>
                <w:sz w:val="22"/>
                <w:szCs w:val="22"/>
              </w:rPr>
              <w:t xml:space="preserve"> at fi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rst you don’t succeed, try, try</w:t>
            </w:r>
            <w:r w:rsidR="00A22988" w:rsidRPr="00092A22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and try</w:t>
            </w:r>
            <w:r w:rsidR="00A22988" w:rsidRPr="00092A22">
              <w:rPr>
                <w:rFonts w:asciiTheme="minorHAnsi" w:hAnsiTheme="minorHAnsi"/>
                <w:i/>
                <w:sz w:val="22"/>
                <w:szCs w:val="22"/>
              </w:rPr>
              <w:t xml:space="preserve"> again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Have confidence and self-belief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Make sure your inner voice is encouraging and supportive. Be clear what your values are and stick to them.  Believe in yourself and your talents.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Look in the mirror every morning and say ‘I’m brilliant!’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4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Be an optimist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 xml:space="preserve">Look for the positive side in all situations. Speak and walk with your head up and a smile.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Always look on the bright side because your glass is half full, not half empty.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5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Take care of yourself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Get enough sleep. Don’t damage your body with drugs and drink. Keep fit, take exercise. Keep growing your brain by learning every day.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I’m worth looking after.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2F7A25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Self-discipline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 xml:space="preserve">Get in the habit of waiting for things. Have useful self talk that makes you realise the best things are worth waiting for.  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No pain, no gain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Courage – be brave take risks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Don’t stay in your comfort zone. Talk to someone you don’t know, take a different route to school, read a new book or newspaper.  Have the courage to make changes in your life if you need to.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Do something that scares you every day. (As long as it’s good for you!)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vAlign w:val="center"/>
          </w:tcPr>
          <w:p w:rsidR="00A22988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Cooperate and communicate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shd w:val="clear" w:color="auto" w:fill="auto"/>
            <w:vAlign w:val="center"/>
          </w:tcPr>
          <w:p w:rsidR="00A22988" w:rsidRPr="002F7A25" w:rsidRDefault="00A22988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Always work with new people and be open and friendly. Compliment and be kind to others.  What you give will come back to you.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Listen and learn – look out for people that have it all and copy them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3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88" w:rsidRPr="002F7A25" w:rsidRDefault="002F7A25" w:rsidP="00416674">
            <w:pPr>
              <w:rPr>
                <w:rFonts w:ascii="Comic Sans MS" w:hAnsi="Comic Sans MS"/>
                <w:b/>
                <w:szCs w:val="22"/>
              </w:rPr>
            </w:pPr>
            <w:r w:rsidRPr="002F7A25">
              <w:rPr>
                <w:rFonts w:ascii="Comic Sans MS" w:hAnsi="Comic Sans MS"/>
                <w:b/>
                <w:szCs w:val="22"/>
              </w:rPr>
              <w:t>Create goals for life and targets for work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88" w:rsidRPr="002F7A25" w:rsidRDefault="002F7A25" w:rsidP="0041667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Think of realistic short- and long-term</w:t>
            </w:r>
            <w:r w:rsidRPr="002F7A25">
              <w:rPr>
                <w:rFonts w:asciiTheme="minorHAnsi" w:hAnsiTheme="minorHAnsi"/>
                <w:b/>
                <w:szCs w:val="20"/>
              </w:rPr>
              <w:t xml:space="preserve"> goal</w:t>
            </w:r>
            <w:r>
              <w:rPr>
                <w:rFonts w:asciiTheme="minorHAnsi" w:hAnsiTheme="minorHAnsi"/>
                <w:b/>
                <w:szCs w:val="20"/>
              </w:rPr>
              <w:t>s and set targets to get to them.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Do the worst first!</w:t>
            </w:r>
          </w:p>
        </w:tc>
      </w:tr>
      <w:tr w:rsidR="00A22988" w:rsidRPr="003E5825" w:rsidTr="002F7A25">
        <w:trPr>
          <w:trHeight w:val="680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A22988" w:rsidRPr="003E5825" w:rsidRDefault="00A22988" w:rsidP="00A22988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39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2988" w:rsidRPr="002F7A25" w:rsidRDefault="002F7A25" w:rsidP="00416674">
            <w:pPr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Now p</w:t>
            </w:r>
            <w:r w:rsidRPr="002F7A25">
              <w:rPr>
                <w:rFonts w:ascii="Comic Sans MS" w:hAnsi="Comic Sans MS"/>
                <w:b/>
                <w:szCs w:val="22"/>
              </w:rPr>
              <w:t>rioritise and plan</w:t>
            </w:r>
          </w:p>
        </w:tc>
        <w:tc>
          <w:tcPr>
            <w:tcW w:w="9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2988" w:rsidRPr="003E5825" w:rsidRDefault="00A22988" w:rsidP="0041667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2988" w:rsidRPr="002F7A25" w:rsidRDefault="002F7A25" w:rsidP="00416674">
            <w:pPr>
              <w:rPr>
                <w:rFonts w:asciiTheme="minorHAnsi" w:hAnsiTheme="minorHAnsi"/>
                <w:b/>
                <w:szCs w:val="20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 xml:space="preserve">Make lists of what you need to do </w:t>
            </w:r>
            <w:r>
              <w:rPr>
                <w:rFonts w:asciiTheme="minorHAnsi" w:hAnsiTheme="minorHAnsi"/>
                <w:b/>
                <w:szCs w:val="20"/>
              </w:rPr>
              <w:t>reach your goals</w:t>
            </w:r>
            <w:r w:rsidRPr="002F7A25">
              <w:rPr>
                <w:rFonts w:asciiTheme="minorHAnsi" w:hAnsiTheme="minorHAnsi"/>
                <w:b/>
                <w:szCs w:val="20"/>
              </w:rPr>
              <w:t>. Plan your activities and take control of your life.</w:t>
            </w:r>
          </w:p>
        </w:tc>
        <w:tc>
          <w:tcPr>
            <w:tcW w:w="257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22988" w:rsidRPr="00092A22" w:rsidRDefault="00A22988" w:rsidP="0041667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If you can dream </w:t>
            </w: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>it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092A22">
              <w:rPr>
                <w:rFonts w:asciiTheme="minorHAnsi" w:hAnsiTheme="minorHAnsi"/>
                <w:i/>
                <w:sz w:val="22"/>
                <w:szCs w:val="22"/>
              </w:rPr>
              <w:t xml:space="preserve"> you can do it.</w:t>
            </w:r>
          </w:p>
        </w:tc>
      </w:tr>
      <w:tr w:rsidR="00A22988" w:rsidRPr="003E5825" w:rsidTr="00085F23">
        <w:trPr>
          <w:trHeight w:val="1008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A22988" w:rsidRPr="003E5825" w:rsidRDefault="00A22988" w:rsidP="00085F2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9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2988" w:rsidRPr="003E5825" w:rsidRDefault="00A22988" w:rsidP="00085F2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2F7A25">
              <w:rPr>
                <w:rFonts w:ascii="Comic Sans MS" w:hAnsi="Comic Sans MS"/>
                <w:b/>
                <w:sz w:val="28"/>
                <w:szCs w:val="22"/>
              </w:rPr>
              <w:t>Total score.</w:t>
            </w:r>
          </w:p>
        </w:tc>
        <w:tc>
          <w:tcPr>
            <w:tcW w:w="9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2988" w:rsidRPr="003E5825" w:rsidRDefault="00A22988" w:rsidP="00085F2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2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2988" w:rsidRPr="00085F23" w:rsidRDefault="00A22988" w:rsidP="00085F23">
            <w:pPr>
              <w:rPr>
                <w:rFonts w:asciiTheme="minorHAnsi" w:hAnsiTheme="minorHAnsi"/>
                <w:b/>
                <w:szCs w:val="22"/>
              </w:rPr>
            </w:pPr>
            <w:r w:rsidRPr="002F7A25">
              <w:rPr>
                <w:rFonts w:asciiTheme="minorHAnsi" w:hAnsiTheme="minorHAnsi"/>
                <w:b/>
                <w:szCs w:val="20"/>
              </w:rPr>
              <w:t>What I need to do and say to myself:</w:t>
            </w:r>
            <w:bookmarkStart w:id="0" w:name="_GoBack"/>
            <w:bookmarkEnd w:id="0"/>
          </w:p>
        </w:tc>
        <w:tc>
          <w:tcPr>
            <w:tcW w:w="257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22988" w:rsidRPr="00092A22" w:rsidRDefault="00085F23" w:rsidP="00085F2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My mantra.</w:t>
            </w:r>
          </w:p>
        </w:tc>
      </w:tr>
    </w:tbl>
    <w:p w:rsidR="008766BC" w:rsidRDefault="008766BC" w:rsidP="00085F23"/>
    <w:sectPr w:rsidR="008766BC" w:rsidSect="00092A22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A5" w:rsidRDefault="00C01BA5" w:rsidP="00416674">
      <w:r>
        <w:separator/>
      </w:r>
    </w:p>
  </w:endnote>
  <w:endnote w:type="continuationSeparator" w:id="0">
    <w:p w:rsidR="00C01BA5" w:rsidRDefault="00C01BA5" w:rsidP="004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74" w:rsidRPr="00416674" w:rsidRDefault="00416674">
    <w:pPr>
      <w:pStyle w:val="Footer"/>
      <w:rPr>
        <w:rFonts w:ascii="Calibri" w:hAnsi="Calibri"/>
      </w:rPr>
    </w:pPr>
    <w:r>
      <w:rPr>
        <w:rFonts w:ascii="Calibri" w:hAnsi="Calibri"/>
      </w:rPr>
      <w:ptab w:relativeTo="margin" w:alignment="center" w:leader="none"/>
    </w:r>
    <w:r w:rsidRPr="00416674">
      <w:rPr>
        <w:rFonts w:ascii="Calibri" w:hAnsi="Calibri"/>
      </w:rPr>
      <w:t>© Jackie Beere Associates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A5" w:rsidRDefault="00C01BA5" w:rsidP="00416674">
      <w:r>
        <w:separator/>
      </w:r>
    </w:p>
  </w:footnote>
  <w:footnote w:type="continuationSeparator" w:id="0">
    <w:p w:rsidR="00C01BA5" w:rsidRDefault="00C01BA5" w:rsidP="00416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74" w:rsidRPr="00416674" w:rsidRDefault="00416674" w:rsidP="00416674">
    <w:pPr>
      <w:jc w:val="center"/>
      <w:rPr>
        <w:rFonts w:ascii="Comic Sans MS" w:hAnsi="Comic Sans MS"/>
        <w:b/>
        <w:sz w:val="32"/>
        <w:szCs w:val="28"/>
        <w:u w:val="single"/>
      </w:rPr>
    </w:pPr>
    <w:r>
      <w:rPr>
        <w:rFonts w:ascii="Comic Sans MS" w:hAnsi="Comic Sans MS"/>
        <w:b/>
        <w:sz w:val="32"/>
        <w:szCs w:val="28"/>
        <w:u w:val="single"/>
      </w:rPr>
      <w:t>HABITS FOR SUCCESS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BC"/>
    <w:rsid w:val="00017AB8"/>
    <w:rsid w:val="000324FA"/>
    <w:rsid w:val="000640AC"/>
    <w:rsid w:val="00085F23"/>
    <w:rsid w:val="00092A22"/>
    <w:rsid w:val="0017215B"/>
    <w:rsid w:val="001D26E3"/>
    <w:rsid w:val="001F18F0"/>
    <w:rsid w:val="00207DED"/>
    <w:rsid w:val="002F7A25"/>
    <w:rsid w:val="00323916"/>
    <w:rsid w:val="0037667E"/>
    <w:rsid w:val="003E5825"/>
    <w:rsid w:val="00416674"/>
    <w:rsid w:val="004973CC"/>
    <w:rsid w:val="00632A10"/>
    <w:rsid w:val="007C44BB"/>
    <w:rsid w:val="008766BC"/>
    <w:rsid w:val="008A2C5E"/>
    <w:rsid w:val="008F731E"/>
    <w:rsid w:val="00965CE3"/>
    <w:rsid w:val="009B1582"/>
    <w:rsid w:val="00A22988"/>
    <w:rsid w:val="00C01BA5"/>
    <w:rsid w:val="00C303ED"/>
    <w:rsid w:val="00C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7264B0-61A7-4FCD-A2DA-C62133CB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166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6674"/>
    <w:rPr>
      <w:sz w:val="24"/>
      <w:szCs w:val="24"/>
    </w:rPr>
  </w:style>
  <w:style w:type="paragraph" w:styleId="Footer">
    <w:name w:val="footer"/>
    <w:basedOn w:val="Normal"/>
    <w:link w:val="FooterChar"/>
    <w:rsid w:val="004166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66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HABITS FOR SUCCESS</vt:lpstr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HABITS FOR SUCCESS</dc:title>
  <dc:creator>John</dc:creator>
  <cp:lastModifiedBy>John Beasley</cp:lastModifiedBy>
  <cp:revision>3</cp:revision>
  <cp:lastPrinted>2006-12-06T10:06:00Z</cp:lastPrinted>
  <dcterms:created xsi:type="dcterms:W3CDTF">2015-03-09T09:34:00Z</dcterms:created>
  <dcterms:modified xsi:type="dcterms:W3CDTF">2015-03-09T09:48:00Z</dcterms:modified>
</cp:coreProperties>
</file>